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5869E">
      <w:pPr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1</w:t>
      </w:r>
    </w:p>
    <w:p w14:paraId="47885B44">
      <w:pPr>
        <w:spacing w:after="120" w:afterLines="50"/>
        <w:jc w:val="center"/>
        <w:rPr>
          <w:rFonts w:hint="eastAsia" w:ascii="方正大标宋简体" w:hAnsi="黑体" w:eastAsia="方正大标宋简体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方正大标宋简体" w:hAnsi="黑体" w:eastAsia="方正大标宋简体" w:cs="方正公文小标宋"/>
          <w:b/>
          <w:color w:val="000000"/>
          <w:sz w:val="40"/>
          <w:szCs w:val="40"/>
          <w:lang w:bidi="en-US"/>
        </w:rPr>
        <w:t>医学部2024年本科课程新任教师教学竞赛</w:t>
      </w:r>
    </w:p>
    <w:p w14:paraId="554A1C6F">
      <w:pPr>
        <w:spacing w:after="120" w:afterLines="50"/>
        <w:jc w:val="center"/>
        <w:rPr>
          <w:rFonts w:ascii="方正大标宋简体" w:hAnsi="黑体" w:eastAsia="方正大标宋简体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方正大标宋简体" w:hAnsi="黑体" w:eastAsia="方正大标宋简体" w:cs="方正公文小标宋"/>
          <w:b/>
          <w:color w:val="000000"/>
          <w:sz w:val="40"/>
          <w:szCs w:val="40"/>
          <w:lang w:bidi="en-US"/>
        </w:rPr>
        <w:t>申报书</w:t>
      </w:r>
    </w:p>
    <w:tbl>
      <w:tblPr>
        <w:tblStyle w:val="4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417"/>
        <w:gridCol w:w="1275"/>
        <w:gridCol w:w="567"/>
        <w:gridCol w:w="1276"/>
        <w:gridCol w:w="709"/>
        <w:gridCol w:w="709"/>
        <w:gridCol w:w="1275"/>
        <w:gridCol w:w="1659"/>
      </w:tblGrid>
      <w:tr w14:paraId="2439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68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9A1D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282F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C04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B446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F5E3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7C53B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3203">
            <w:pPr>
              <w:spacing w:line="32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 w14:paraId="5F95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818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53AF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04C7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最后毕业学校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0143">
            <w:pPr>
              <w:spacing w:line="320" w:lineRule="exact"/>
              <w:ind w:right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53F4F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移动电话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769F">
            <w:pPr>
              <w:spacing w:line="320" w:lineRule="exact"/>
              <w:ind w:right="480"/>
              <w:rPr>
                <w:rFonts w:ascii="仿宋_GB2312" w:eastAsia="仿宋_GB2312"/>
                <w:sz w:val="24"/>
              </w:rPr>
            </w:pPr>
          </w:p>
        </w:tc>
      </w:tr>
      <w:tr w14:paraId="4849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9C6D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</w:t>
            </w:r>
          </w:p>
          <w:p w14:paraId="7772FF0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赛</w:t>
            </w:r>
          </w:p>
          <w:p w14:paraId="11AE8C15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 w14:paraId="7040C1B1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388C0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参赛课程名称</w:t>
            </w:r>
          </w:p>
        </w:tc>
        <w:tc>
          <w:tcPr>
            <w:tcW w:w="6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22BDB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675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3106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659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主要授课对象</w:t>
            </w:r>
          </w:p>
          <w:p w14:paraId="267DC0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（院、专业、年级）</w:t>
            </w:r>
          </w:p>
        </w:tc>
        <w:tc>
          <w:tcPr>
            <w:tcW w:w="6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35E2">
            <w:pPr>
              <w:rPr>
                <w:rFonts w:ascii="仿宋_GB2312" w:eastAsia="仿宋_GB2312"/>
                <w:sz w:val="24"/>
              </w:rPr>
            </w:pPr>
          </w:p>
        </w:tc>
      </w:tr>
      <w:tr w14:paraId="1CECA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14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</w:t>
            </w:r>
            <w:r>
              <w:rPr>
                <w:rFonts w:ascii="仿宋_GB2312" w:eastAsia="仿宋_GB2312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sz w:val="24"/>
              </w:rPr>
              <w:t>简介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1576">
            <w:pPr>
              <w:spacing w:before="120" w:before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（教育经历、承担本科教学基本情况等）</w:t>
            </w:r>
          </w:p>
          <w:p w14:paraId="7B362D4D">
            <w:pPr>
              <w:rPr>
                <w:rFonts w:ascii="仿宋_GB2312" w:eastAsia="仿宋_GB2312"/>
                <w:sz w:val="24"/>
              </w:rPr>
            </w:pPr>
          </w:p>
          <w:p w14:paraId="6874D037">
            <w:pPr>
              <w:rPr>
                <w:rFonts w:ascii="仿宋_GB2312" w:eastAsia="仿宋_GB2312"/>
                <w:sz w:val="24"/>
              </w:rPr>
            </w:pPr>
          </w:p>
          <w:p w14:paraId="6464C7E3">
            <w:pPr>
              <w:rPr>
                <w:rFonts w:ascii="仿宋_GB2312" w:eastAsia="仿宋_GB2312"/>
                <w:sz w:val="24"/>
              </w:rPr>
            </w:pPr>
          </w:p>
          <w:p w14:paraId="09553D9D">
            <w:pPr>
              <w:rPr>
                <w:rFonts w:ascii="仿宋_GB2312" w:eastAsia="仿宋_GB2312"/>
                <w:sz w:val="24"/>
              </w:rPr>
            </w:pPr>
          </w:p>
          <w:p w14:paraId="262963F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4A0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E11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 w14:paraId="277D6661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  <w:p w14:paraId="10CD4DDD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</w:t>
            </w:r>
          </w:p>
          <w:p w14:paraId="2F30DAB9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荐</w:t>
            </w:r>
          </w:p>
          <w:p w14:paraId="0043B0F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3FE8D1B1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14499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4E718CE1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4C01CFE1">
            <w:pPr>
              <w:spacing w:line="36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</w:p>
          <w:p w14:paraId="06E65B52">
            <w:pPr>
              <w:spacing w:line="36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753671C5">
            <w:pPr>
              <w:spacing w:line="360" w:lineRule="exact"/>
              <w:ind w:firstLine="3120" w:firstLineChars="1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学院负责人（签字盖章）：</w:t>
            </w:r>
          </w:p>
          <w:p w14:paraId="44B79132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年     月     日</w:t>
            </w:r>
          </w:p>
        </w:tc>
      </w:tr>
    </w:tbl>
    <w:p w14:paraId="1F8C4A97"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641640F8"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60D311B6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E67DF2-B211-4A7A-AA57-DCC7B5E6C4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EB3D96D-6D57-4042-8B0D-A108F4692BCA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9CDDD0C-5606-45C4-B65F-35670B4072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897E4E2-FC11-4FB3-B86A-20A18C07C03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2CF26">
    <w:pPr>
      <w:pStyle w:val="3"/>
      <w:framePr w:wrap="around" w:vAnchor="text" w:hAnchor="margin" w:xAlign="outside" w:y="1"/>
      <w:ind w:left="454" w:right="454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9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t>—</w:t>
    </w:r>
  </w:p>
  <w:p w14:paraId="39718F37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MGM3ZjJjYWZkMDFhOGNlYzM0NTZkZTUyNjQ0MjQifQ=="/>
  </w:docVars>
  <w:rsids>
    <w:rsidRoot w:val="000B1CA9"/>
    <w:rsid w:val="000B1CA9"/>
    <w:rsid w:val="004C3DEC"/>
    <w:rsid w:val="004D0262"/>
    <w:rsid w:val="00E616C9"/>
    <w:rsid w:val="00F763FC"/>
    <w:rsid w:val="28D22458"/>
    <w:rsid w:val="5E76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小标宋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标题 1 字符"/>
    <w:basedOn w:val="5"/>
    <w:link w:val="2"/>
    <w:qFormat/>
    <w:uiPriority w:val="9"/>
    <w:rPr>
      <w:rFonts w:eastAsia="小标宋"/>
      <w:b/>
      <w:bCs/>
      <w:kern w:val="44"/>
      <w:sz w:val="44"/>
      <w:szCs w:val="44"/>
    </w:rPr>
  </w:style>
  <w:style w:type="character" w:customStyle="1" w:styleId="8">
    <w:name w:val="页脚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Lines>11</Lines>
  <Paragraphs>3</Paragraphs>
  <TotalTime>9</TotalTime>
  <ScaleCrop>false</ScaleCrop>
  <LinksUpToDate>false</LinksUpToDate>
  <CharactersWithSpaces>226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2024-09-26T10:28:00Z</dcterms:created>
  <dc:creator>希茜</dc:creator>
  <cp:lastModifiedBy>xuxu</cp:lastModifiedBy>
  <dcterms:modified xsi:type="dcterms:W3CDTF">2024-09-29T08:56:38Z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ED448F8BFF824252A91830B74E0A8C85_12</vt:lpwstr>
  </property>
</Properties>
</file>